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3F74C0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17698">
              <w:rPr>
                <w:rFonts w:ascii="Times New Roman" w:hAnsi="Times New Roman"/>
                <w:sz w:val="28"/>
                <w:szCs w:val="28"/>
              </w:rPr>
              <w:t>З</w:t>
            </w:r>
            <w:r w:rsidR="00DD5DF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E17698">
              <w:rPr>
                <w:rFonts w:ascii="Times New Roman" w:hAnsi="Times New Roman"/>
                <w:sz w:val="28"/>
                <w:szCs w:val="28"/>
              </w:rPr>
              <w:t>ь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3F74C0" w:rsidRDefault="00442537" w:rsidP="002F6E2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3F74C0" w:rsidRPr="003F74C0">
              <w:rPr>
                <w:rFonts w:ascii="Times New Roman" w:hAnsi="Times New Roman"/>
                <w:sz w:val="28"/>
                <w:szCs w:val="28"/>
              </w:rPr>
              <w:t>Т</w:t>
            </w:r>
            <w:r w:rsidR="003F74C0">
              <w:rPr>
                <w:rFonts w:ascii="Times New Roman" w:hAnsi="Times New Roman"/>
                <w:sz w:val="28"/>
                <w:szCs w:val="28"/>
              </w:rPr>
              <w:t>.</w:t>
            </w:r>
            <w:r w:rsidR="003F74C0">
              <w:rPr>
                <w:rFonts w:ascii="Times New Roman" w:hAnsi="Times New Roman"/>
                <w:sz w:val="28"/>
                <w:szCs w:val="28"/>
                <w:lang w:val="en-US"/>
              </w:rPr>
              <w:t>М</w:t>
            </w:r>
            <w:r w:rsidR="003F74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3F74C0">
              <w:rPr>
                <w:rFonts w:ascii="Times New Roman" w:hAnsi="Times New Roman"/>
                <w:sz w:val="28"/>
                <w:szCs w:val="28"/>
                <w:lang w:val="en-US"/>
              </w:rPr>
              <w:t>Солина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 xml:space="preserve">График проведения проверки знаний отраслевой территориальной комиссией Центрального управления </w:t>
      </w:r>
      <w:proofErr w:type="spellStart"/>
      <w:r w:rsidRPr="006306D5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6306D5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812EBA">
        <w:rPr>
          <w:rFonts w:ascii="Times New Roman" w:hAnsi="Times New Roman"/>
          <w:sz w:val="28"/>
          <w:szCs w:val="28"/>
        </w:rPr>
        <w:t xml:space="preserve"> </w:t>
      </w:r>
      <w:r w:rsidR="004D41A0">
        <w:rPr>
          <w:rFonts w:ascii="Times New Roman" w:hAnsi="Times New Roman"/>
          <w:sz w:val="28"/>
          <w:szCs w:val="28"/>
        </w:rPr>
        <w:t>6</w:t>
      </w:r>
      <w:r w:rsidR="00D07366">
        <w:rPr>
          <w:rFonts w:ascii="Times New Roman" w:hAnsi="Times New Roman"/>
          <w:sz w:val="28"/>
          <w:szCs w:val="28"/>
        </w:rPr>
        <w:t xml:space="preserve"> </w:t>
      </w:r>
      <w:r w:rsidR="001B42C1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926"/>
        <w:gridCol w:w="1843"/>
        <w:gridCol w:w="1874"/>
        <w:gridCol w:w="1150"/>
        <w:gridCol w:w="1560"/>
        <w:gridCol w:w="1413"/>
        <w:gridCol w:w="1782"/>
        <w:gridCol w:w="1980"/>
        <w:gridCol w:w="960"/>
      </w:tblGrid>
      <w:tr w:rsidR="00442537" w:rsidRPr="005F1D5A" w:rsidTr="003F74C0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1D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1D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АО "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Владресурсы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Сидоров  Александр Васильевич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Главный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и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ООО "МИГ ЭЛЕКТРО"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Чирва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 Борисович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III  до 1000</w:t>
            </w:r>
            <w:proofErr w:type="gram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ООО "МИГ ЭЛЕКТРО"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Ветров Дмитрий  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отдела АСУ ТП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III  до 1000</w:t>
            </w:r>
            <w:proofErr w:type="gram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ЭнергоСтройРемонт</w:t>
            </w:r>
            <w:proofErr w:type="spellEnd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Кузнецов  Иван 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Петрович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генеральный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23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выше </w:t>
            </w: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1000</w:t>
            </w:r>
            <w:proofErr w:type="gram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административно-</w:t>
            </w: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ЭнергоСтройРемонт</w:t>
            </w:r>
            <w:proofErr w:type="spellEnd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Кригер Вячеслав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электромонтажник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ЭнергоСтройРемонт</w:t>
            </w:r>
            <w:proofErr w:type="spellEnd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Миронов Владимир Вячеславович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инженер 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ЭнергоСтройРемонт</w:t>
            </w:r>
            <w:proofErr w:type="spellEnd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Давлетов Руслан 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электромонтажник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3,2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III  до 1000</w:t>
            </w:r>
            <w:proofErr w:type="gram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ЭнергоСтройРемонт</w:t>
            </w:r>
            <w:proofErr w:type="spellEnd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Гунько  Максим Михайлович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электромонтажник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3,5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III  до 1000</w:t>
            </w:r>
            <w:proofErr w:type="gram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ЭнергоСтройРемонт</w:t>
            </w:r>
            <w:proofErr w:type="spellEnd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Чернов Владимир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электромонтажник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лет 9 </w:t>
            </w:r>
            <w:proofErr w:type="spellStart"/>
            <w:proofErr w:type="gram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III  до 1000</w:t>
            </w:r>
            <w:proofErr w:type="gram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ЭнергоСтройРемонт</w:t>
            </w:r>
            <w:proofErr w:type="spellEnd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Скурихин  Андрей 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электромонтажник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1,5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III  до 1000</w:t>
            </w:r>
            <w:proofErr w:type="gram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ЭнергоСтройРемонт</w:t>
            </w:r>
            <w:proofErr w:type="spellEnd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Аристов   Александр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электромонтажник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1,4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III  до 1000</w:t>
            </w:r>
            <w:proofErr w:type="gram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ЭнергоСтройРемонт</w:t>
            </w:r>
            <w:proofErr w:type="spellEnd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Денисов  Дмитрий  Анатольевич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электромонтажник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III  до 1000</w:t>
            </w:r>
            <w:proofErr w:type="gram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СтройСфера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Фокеев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Валерий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V 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СтройСфера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Артюхов  Тимофей  Алексеевич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V 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и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Белогруд Владимир Геннадьевич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начальника отдела ремонта зданий, сооружений, развития инфраструктуры и организации контрактной службы уп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р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авления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материально-технического обеспеч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ения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Пономарев Александр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отряда 2 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пожарно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- спасательного отряда федеральной 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противопожарной службы Государственной противопожарной службы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Самойлов Михаил Вячеславович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части 20 пожарно-спасательной части 2 пожарно-спасательного отряда федеральной противопожарной службы Государственной противопожарной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3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Векшин Михаил Иванович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управления материально-технического обеспечения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7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Ахметзянов 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Ильфат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Авхатович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части 80 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пожарно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– спасательной 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части 2 пожарно-спасательного отряда федеральной противопожарной службы Государственной противопожарной службы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Фомин Кирилл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Заместитель начальника отряда - начальник части 69 пожарно-спасательной части  2 пожарно-спасательного отряда федеральной противопожарной службы Государственной противопожарной службы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Главное управление 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МЧС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Мастеров  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Алексей  Павлович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Начальник 18 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пожарно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- спасательной части 3 пожарно-спасательного отряда федеральной противопожарной службы Государственной противопожарной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II до 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администрат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10:40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Насилевский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части 38 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пожарно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– спасательной части 3 пожарно-спасательного отряда федеральной противопожарной службы Государственной противопожарной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Главное управление МЧС России по 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Зайцев Сергей 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Начальник части 58 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пожарно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– спасательной части 5 пожарно-спасательного отряда федеральной противопожарной службы Государственной противопожарной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10:40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Шелаев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Борис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начальника отряда  5 пожарно-спасательного отряда федеральной противопожарной службы Государственной противопожарной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Земсков Денис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начальника отряда 3 пожарно-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спасательного отряда федеральной противопожарной службы Государственной противопожарной службы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Грибков Виталий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части 19 пожарно</w:t>
            </w:r>
            <w:bookmarkStart w:id="0" w:name="_GoBack"/>
            <w:bookmarkEnd w:id="0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– спасательной части  5 пожарно-спасательного отряда федеральной противопожарной службы Государственной противопожарной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Ледовских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Иван Игоревич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начальника части специализированной пожар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н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о-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спасательной части федеральной противопожарной службы Государственной противопожарной службы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Энерго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Ермаков Александр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генеральный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V до и выше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и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Энерго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Комраков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V до и выше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и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ООО "ТГЭС"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Савельев  Дмитрий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 отдела наладки и сервисного обслуживания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ООО "ТГЭС"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Баранов  Сергей 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отдела наладки и сервисного обслуживания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Ютекс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Ру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Коробов Роман Михайлович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техническому развитию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8 лет 9 </w:t>
            </w:r>
            <w:proofErr w:type="spellStart"/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ООО "ЭЛЕКТРОРЕШЕНИЯ"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Проскурина Виктория Сергеевна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отдела охраны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IV до 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ОТ,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АО "НПО "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Полицелл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Бизюков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Филиал "Владимирский"          ПАО "Т Плюс"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Аллилуев Сергей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района котельных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ИП Денисов А.Н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Шагин Сергей Павлович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ИП Денисов А.Н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Шевченко  Юрий 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ИП Денисов А.Н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Кузьменко Павел  Павлович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sz w:val="28"/>
                <w:szCs w:val="28"/>
              </w:rPr>
              <w:t>III до 1000</w:t>
            </w:r>
            <w:proofErr w:type="gramStart"/>
            <w:r w:rsidRPr="004D41A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Сладовянка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Шагин 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Сергей Павлович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главный 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V до и 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выше 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</w:t>
            </w:r>
            <w:r w:rsidRPr="004D41A0">
              <w:rPr>
                <w:rFonts w:ascii="Times New Roman" w:hAnsi="Times New Roman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Сладовянка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Шевченко  Юрий 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IV до 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Сладовянка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Кузьменко Павел  Павлович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sz w:val="28"/>
                <w:szCs w:val="28"/>
              </w:rPr>
              <w:t>III до 1000</w:t>
            </w:r>
            <w:proofErr w:type="gramStart"/>
            <w:r w:rsidRPr="004D41A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ЗАО «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Радугаэнерго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Маркин Данила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Мастер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3 мес.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D41A0" w:rsidRPr="005F1D5A" w:rsidTr="003F74C0">
        <w:trPr>
          <w:trHeight w:val="1407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ООО "БЕТА МЕБЕЛЬ""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Мохов Михаил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инженер, с выполнением обязанностей главного энергетика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ООО "БЕТА МЕБЕЛЬ""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Матвеев Андрей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электротехнологический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ООО "Комплексные инженерные системы"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Смирнов Василий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персонал, с правом испытания оборудования повышенным напряжением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ООО "Комплексные инженерные системы"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Васильев Дмитрий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генерального директора по развитию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персонал, с правом испытания оборудования повышенным напряжением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ООО "Комплексные инженерные системы"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Гаранин Дмитрий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 ОГИ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персонал, с правом испытания оборудования повышенны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м напряжением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ООО "Комплексные инженерные системы"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Порубов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 ОГИ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персонал, с правом испытания оборудования повышенным напряжением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СП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К(</w:t>
            </w:r>
            <w:proofErr w:type="gram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колхоз) «Красносельское»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Шилов Николай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ООО "ВЛАДИНФО"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Найденов Владимир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III  до 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ООО "ВЛАДИНФО"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Хатунцев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отдела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III  до 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ОАО "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Владимирмтеаллоптторг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Фокин Сергей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ОАО "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Владимирметаллоптторг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Кузнецов Кирилл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по ремонту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III до  и выше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АО "ЕВРАЗ 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Маркет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" филиал в г. 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Волыгин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Станислав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АО "ЕВРАЗ 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Маркет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" филиал в г. 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Фокин Сергей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АО "ЕВРАЗ 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Маркет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" филиал в г. 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Кузнецов Кирилл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по ремонту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III до  и выше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Владимирская дистанция электроснабжения (ЭЧ-1)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Спиридонов Евгений Вадимович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старший электромеханик ремонтно-ревизионного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23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Калашников Александр  Анатольевич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станции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0,3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III до  и выше 1000</w:t>
            </w:r>
            <w:proofErr w:type="gram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"Газпром газомоторное </w:t>
            </w: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топливо"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Королев Андрей 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Машинист компрессорн</w:t>
            </w: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ых установок 5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5,2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Устинов Андрей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5,1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Никульшин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Малинин Дмитрий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3 г. 8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Марчегалия</w:t>
            </w:r>
            <w:proofErr w:type="spellEnd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Малов  Дмитрий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Марчегалия</w:t>
            </w:r>
            <w:proofErr w:type="spellEnd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РУ»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Иванов Александр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ФКУ ИК-1 УФСИН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Нафиков Марк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5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ООО «НП</w:t>
            </w:r>
            <w:proofErr w:type="gram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К«</w:t>
            </w:r>
            <w:proofErr w:type="gramEnd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АВТОПРИБОР»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Новиков Роман </w:t>
            </w:r>
            <w:proofErr w:type="spellStart"/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Влаимирович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5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 w:rsidP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ООО «НПК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«АВТОПРИБОР»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Пономарев </w:t>
            </w: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Владислав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Ведущий </w:t>
            </w: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инженер-испытатель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</w:t>
            </w: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 w:rsidP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V до и </w:t>
            </w: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выше 1000В с правом проведения испытаний и измерений в ЭУ </w:t>
            </w:r>
            <w:proofErr w:type="gram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</w:t>
            </w: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9:00</w:t>
            </w:r>
          </w:p>
        </w:tc>
      </w:tr>
      <w:tr w:rsidR="004D41A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4D41A0" w:rsidRPr="005F1D5A" w:rsidRDefault="004D41A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ООО «НПК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«АВТОПРИБОР»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A0" w:rsidRPr="004D41A0" w:rsidRDefault="004D41A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A"/>
                <w:sz w:val="28"/>
                <w:szCs w:val="28"/>
              </w:rPr>
              <w:t>Скворцов Павел Алексеевич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Сервисный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и выше 1000В с правом проведения испытаний и измерений в ЭУ </w:t>
            </w:r>
            <w:proofErr w:type="gramStart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0" w:rsidRPr="004D41A0" w:rsidRDefault="004D4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A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4D41A0" w:rsidRPr="007C5527" w:rsidRDefault="004D41A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70" w:rsidRDefault="00DD5D70">
      <w:r>
        <w:separator/>
      </w:r>
    </w:p>
  </w:endnote>
  <w:endnote w:type="continuationSeparator" w:id="0">
    <w:p w:rsidR="00DD5D70" w:rsidRDefault="00DD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70" w:rsidRDefault="00DD5D7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70" w:rsidRDefault="00DD5D70">
      <w:r>
        <w:separator/>
      </w:r>
    </w:p>
  </w:footnote>
  <w:footnote w:type="continuationSeparator" w:id="0">
    <w:p w:rsidR="00DD5D70" w:rsidRDefault="00DD5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70" w:rsidRDefault="00DD5D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41A0">
      <w:rPr>
        <w:noProof/>
      </w:rPr>
      <w:t>2</w:t>
    </w:r>
    <w:r>
      <w:rPr>
        <w:noProof/>
      </w:rPr>
      <w:fldChar w:fldCharType="end"/>
    </w:r>
  </w:p>
  <w:p w:rsidR="00DD5D70" w:rsidRDefault="00DD5D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A4E5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2595"/>
    <w:rsid w:val="00183856"/>
    <w:rsid w:val="00191FA9"/>
    <w:rsid w:val="00193EEC"/>
    <w:rsid w:val="00197294"/>
    <w:rsid w:val="00197A0B"/>
    <w:rsid w:val="001A1576"/>
    <w:rsid w:val="001A3B6F"/>
    <w:rsid w:val="001B0423"/>
    <w:rsid w:val="001B42C1"/>
    <w:rsid w:val="001B67B2"/>
    <w:rsid w:val="001C0116"/>
    <w:rsid w:val="001C378D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656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1347"/>
    <w:rsid w:val="00367158"/>
    <w:rsid w:val="003801E1"/>
    <w:rsid w:val="00380463"/>
    <w:rsid w:val="00384A08"/>
    <w:rsid w:val="00392FD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3F74C0"/>
    <w:rsid w:val="0040168C"/>
    <w:rsid w:val="00403D80"/>
    <w:rsid w:val="00411457"/>
    <w:rsid w:val="004145EF"/>
    <w:rsid w:val="00417891"/>
    <w:rsid w:val="00417C8D"/>
    <w:rsid w:val="004206EB"/>
    <w:rsid w:val="00424941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41A0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3561C"/>
    <w:rsid w:val="0054527C"/>
    <w:rsid w:val="005458FC"/>
    <w:rsid w:val="0055294A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D78C1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6531"/>
    <w:rsid w:val="00647ECC"/>
    <w:rsid w:val="006506EF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1B3C"/>
    <w:rsid w:val="0068356B"/>
    <w:rsid w:val="00687C7E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1783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C5527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12EBA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62F4"/>
    <w:rsid w:val="00917084"/>
    <w:rsid w:val="009215D3"/>
    <w:rsid w:val="00923639"/>
    <w:rsid w:val="009367D4"/>
    <w:rsid w:val="00947B57"/>
    <w:rsid w:val="00950E88"/>
    <w:rsid w:val="00953A7D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5591"/>
    <w:rsid w:val="0097728A"/>
    <w:rsid w:val="00981A96"/>
    <w:rsid w:val="0098481A"/>
    <w:rsid w:val="00985865"/>
    <w:rsid w:val="00985B29"/>
    <w:rsid w:val="00987663"/>
    <w:rsid w:val="00990402"/>
    <w:rsid w:val="00990925"/>
    <w:rsid w:val="009909A4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14FB6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133E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61C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E689E"/>
    <w:rsid w:val="00BF13B5"/>
    <w:rsid w:val="00BF4F7E"/>
    <w:rsid w:val="00BF59EF"/>
    <w:rsid w:val="00BF65C5"/>
    <w:rsid w:val="00C02211"/>
    <w:rsid w:val="00C024CD"/>
    <w:rsid w:val="00C0527D"/>
    <w:rsid w:val="00C0568C"/>
    <w:rsid w:val="00C10F5C"/>
    <w:rsid w:val="00C15EA1"/>
    <w:rsid w:val="00C16F9D"/>
    <w:rsid w:val="00C1791E"/>
    <w:rsid w:val="00C2089F"/>
    <w:rsid w:val="00C26B03"/>
    <w:rsid w:val="00C2753A"/>
    <w:rsid w:val="00C31E6D"/>
    <w:rsid w:val="00C44123"/>
    <w:rsid w:val="00C46CD6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07366"/>
    <w:rsid w:val="00D11C34"/>
    <w:rsid w:val="00D20887"/>
    <w:rsid w:val="00D21993"/>
    <w:rsid w:val="00D27778"/>
    <w:rsid w:val="00D30A08"/>
    <w:rsid w:val="00D32F0B"/>
    <w:rsid w:val="00D403ED"/>
    <w:rsid w:val="00D5121F"/>
    <w:rsid w:val="00D527C7"/>
    <w:rsid w:val="00D55558"/>
    <w:rsid w:val="00D63C6A"/>
    <w:rsid w:val="00D64481"/>
    <w:rsid w:val="00D6778C"/>
    <w:rsid w:val="00D73DA7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70"/>
    <w:rsid w:val="00DD5DFB"/>
    <w:rsid w:val="00DD7A29"/>
    <w:rsid w:val="00DD7B9C"/>
    <w:rsid w:val="00DE2A1C"/>
    <w:rsid w:val="00DE6C0F"/>
    <w:rsid w:val="00DF32CA"/>
    <w:rsid w:val="00DF6F59"/>
    <w:rsid w:val="00DF770C"/>
    <w:rsid w:val="00DF7A07"/>
    <w:rsid w:val="00E17698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56A6"/>
    <w:rsid w:val="00FB64D0"/>
    <w:rsid w:val="00FB6F12"/>
    <w:rsid w:val="00FC4120"/>
    <w:rsid w:val="00FC4BE6"/>
    <w:rsid w:val="00FC6345"/>
    <w:rsid w:val="00FD0DAE"/>
    <w:rsid w:val="00FD1BBD"/>
    <w:rsid w:val="00FD5B20"/>
    <w:rsid w:val="00FD6B29"/>
    <w:rsid w:val="00FE3591"/>
    <w:rsid w:val="00FE60E5"/>
    <w:rsid w:val="00FE757B"/>
    <w:rsid w:val="00FF10F4"/>
    <w:rsid w:val="00FF2550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2</cp:revision>
  <cp:lastPrinted>2022-05-11T08:18:00Z</cp:lastPrinted>
  <dcterms:created xsi:type="dcterms:W3CDTF">2023-11-27T08:31:00Z</dcterms:created>
  <dcterms:modified xsi:type="dcterms:W3CDTF">2023-11-27T08:31:00Z</dcterms:modified>
</cp:coreProperties>
</file>